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41" w:rsidRDefault="009B708B" w:rsidP="00292D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B708B" w:rsidTr="009D2787">
        <w:tc>
          <w:tcPr>
            <w:tcW w:w="9639" w:type="dxa"/>
          </w:tcPr>
          <w:p w:rsidR="003C2556" w:rsidRPr="003C2556" w:rsidRDefault="003C2556" w:rsidP="003C2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5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Закупочной комиссии по рассмотрению предложений </w:t>
            </w:r>
          </w:p>
          <w:p w:rsidR="006A144F" w:rsidRPr="009C21AA" w:rsidRDefault="003C2556" w:rsidP="003C2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56">
              <w:rPr>
                <w:rFonts w:ascii="Times New Roman" w:hAnsi="Times New Roman" w:cs="Times New Roman"/>
                <w:sz w:val="24"/>
                <w:szCs w:val="24"/>
              </w:rPr>
              <w:t>по закупке</w:t>
            </w:r>
            <w:r w:rsidR="009A1605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9C21AA" w:rsidRPr="009C21AA">
              <w:rPr>
                <w:rFonts w:ascii="Times New Roman" w:hAnsi="Times New Roman" w:cs="Times New Roman"/>
                <w:sz w:val="24"/>
                <w:szCs w:val="24"/>
              </w:rPr>
              <w:t>32413178092</w:t>
            </w:r>
          </w:p>
        </w:tc>
      </w:tr>
    </w:tbl>
    <w:p w:rsidR="00B64938" w:rsidRDefault="00B64938" w:rsidP="003C255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B708B" w:rsidRPr="00B1629F" w:rsidRDefault="009B708B" w:rsidP="00292D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B1629F">
        <w:rPr>
          <w:rFonts w:ascii="Times New Roman" w:hAnsi="Times New Roman" w:cs="Times New Roman"/>
          <w:sz w:val="24"/>
          <w:szCs w:val="24"/>
        </w:rPr>
        <w:t>01.02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A653C0">
        <w:rPr>
          <w:rFonts w:ascii="Times New Roman" w:hAnsi="Times New Roman" w:cs="Times New Roman"/>
          <w:sz w:val="24"/>
          <w:szCs w:val="24"/>
        </w:rPr>
        <w:t>2</w:t>
      </w:r>
      <w:r w:rsidR="009C21AA" w:rsidRPr="00B1629F">
        <w:rPr>
          <w:rFonts w:ascii="Times New Roman" w:hAnsi="Times New Roman" w:cs="Times New Roman"/>
          <w:sz w:val="24"/>
          <w:szCs w:val="24"/>
        </w:rPr>
        <w:t>4</w:t>
      </w:r>
    </w:p>
    <w:p w:rsidR="00F65969" w:rsidRDefault="00F65969" w:rsidP="00292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F65969" w:rsidRPr="00871E56" w:rsidRDefault="00F65969" w:rsidP="003C25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3307">
        <w:rPr>
          <w:rFonts w:ascii="Times New Roman" w:eastAsia="Times New Roman" w:hAnsi="Times New Roman" w:cs="Times New Roman"/>
          <w:sz w:val="24"/>
          <w:szCs w:val="24"/>
        </w:rPr>
        <w:tab/>
      </w:r>
      <w:r w:rsidR="007C216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C216A" w:rsidRPr="00883DD1">
        <w:rPr>
          <w:rFonts w:ascii="Times New Roman" w:eastAsia="Times New Roman" w:hAnsi="Times New Roman" w:cs="Times New Roman"/>
          <w:sz w:val="24"/>
          <w:szCs w:val="24"/>
        </w:rPr>
        <w:t xml:space="preserve">казание услуг по </w:t>
      </w:r>
      <w:r w:rsidR="00F43020">
        <w:rPr>
          <w:rFonts w:ascii="Times New Roman" w:eastAsia="Times New Roman" w:hAnsi="Times New Roman" w:cs="Times New Roman"/>
          <w:sz w:val="24"/>
          <w:szCs w:val="24"/>
        </w:rPr>
        <w:t>ремонту средств измерений с последующей послеремонтной поверкой (</w:t>
      </w:r>
      <w:r w:rsidR="00A653C0">
        <w:rPr>
          <w:rFonts w:ascii="Times New Roman" w:eastAsia="Times New Roman" w:hAnsi="Times New Roman" w:cs="Times New Roman"/>
          <w:sz w:val="24"/>
          <w:szCs w:val="24"/>
        </w:rPr>
        <w:t>6</w:t>
      </w:r>
      <w:r w:rsidR="00F43020">
        <w:rPr>
          <w:rFonts w:ascii="Times New Roman" w:eastAsia="Times New Roman" w:hAnsi="Times New Roman" w:cs="Times New Roman"/>
          <w:sz w:val="24"/>
          <w:szCs w:val="24"/>
        </w:rPr>
        <w:t xml:space="preserve"> лотов)</w:t>
      </w:r>
      <w:r w:rsidR="00871E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3C2E" w:rsidRDefault="005B3C2E" w:rsidP="003C25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A339E3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B27D53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5C5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  <w:r w:rsidR="00B27D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5969" w:rsidRDefault="00F65969" w:rsidP="00292D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договора: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9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307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020" w:rsidRDefault="0012612A" w:rsidP="003C255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цена</w:t>
      </w:r>
      <w:r w:rsidR="00F65969"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F43020" w:rsidRPr="00F43020">
        <w:rPr>
          <w:rFonts w:ascii="Times New Roman" w:eastAsia="Times New Roman" w:hAnsi="Times New Roman" w:cs="Times New Roman"/>
          <w:sz w:val="24"/>
          <w:szCs w:val="24"/>
        </w:rPr>
        <w:t>определяется начальной (максимальной) ценой выполнения единицы работ:</w:t>
      </w: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993"/>
        <w:gridCol w:w="1134"/>
        <w:gridCol w:w="1134"/>
        <w:gridCol w:w="1701"/>
        <w:gridCol w:w="1275"/>
      </w:tblGrid>
      <w:tr w:rsidR="005D7695" w:rsidRPr="005D7695" w:rsidTr="00E35282">
        <w:trPr>
          <w:trHeight w:val="48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Цена за ед., руб., без НДС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D7695" w:rsidRPr="005D7695" w:rsidRDefault="005D7695" w:rsidP="005D7695">
            <w:pPr>
              <w:spacing w:after="0" w:line="240" w:lineRule="auto"/>
              <w:ind w:left="-105" w:right="-1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Стоимость лота, руб., включая НДС</w:t>
            </w:r>
          </w:p>
        </w:tc>
      </w:tr>
      <w:tr w:rsidR="005D7695" w:rsidRPr="005D7695" w:rsidTr="005D7695">
        <w:trPr>
          <w:trHeight w:val="46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Категория ремонта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695" w:rsidRPr="005D7695" w:rsidRDefault="005D7695" w:rsidP="005D7695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Стоимость послеремонтной поверки (калибровки)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D7695" w:rsidRPr="005D7695" w:rsidTr="00E35282">
        <w:trPr>
          <w:trHeight w:val="512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D7695" w:rsidRPr="005D7695" w:rsidTr="005D7695">
        <w:trPr>
          <w:trHeight w:val="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5D7695" w:rsidRPr="005D7695" w:rsidTr="005D7695">
        <w:trPr>
          <w:trHeight w:val="42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695" w:rsidRPr="005D7695" w:rsidRDefault="005D7695" w:rsidP="005D76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Клещи-мультиметр цифровой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1500,87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2863,73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1960,20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7695">
              <w:rPr>
                <w:rFonts w:ascii="Times New Roman" w:eastAsia="Times New Roman" w:hAnsi="Times New Roman" w:cs="Times New Roman"/>
                <w:b/>
              </w:rPr>
              <w:t>120 000,00</w:t>
            </w:r>
          </w:p>
        </w:tc>
      </w:tr>
      <w:tr w:rsidR="005D7695" w:rsidRPr="005D7695" w:rsidTr="005D7695">
        <w:trPr>
          <w:trHeight w:val="56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695" w:rsidRPr="005D7695" w:rsidRDefault="005D7695" w:rsidP="005D76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Пирометр, термометр инфракрасного излучения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1716,51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3433,03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6857,43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5762,99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7695">
              <w:rPr>
                <w:rFonts w:ascii="Times New Roman" w:eastAsia="Times New Roman" w:hAnsi="Times New Roman" w:cs="Times New Roman"/>
                <w:b/>
              </w:rPr>
              <w:t>50 000,00</w:t>
            </w:r>
          </w:p>
        </w:tc>
      </w:tr>
      <w:tr w:rsidR="005D7695" w:rsidRPr="005D7695" w:rsidTr="005D7695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695" w:rsidRPr="005D7695" w:rsidRDefault="005D7695" w:rsidP="005D76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 xml:space="preserve">Счетчик электроэнергии однофазный электронный эталонный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8030,53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15241,61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18303,74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20572,30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7695">
              <w:rPr>
                <w:rFonts w:ascii="Times New Roman" w:eastAsia="Times New Roman" w:hAnsi="Times New Roman" w:cs="Times New Roman"/>
                <w:b/>
              </w:rPr>
              <w:t>41 400,00</w:t>
            </w:r>
          </w:p>
        </w:tc>
      </w:tr>
      <w:tr w:rsidR="005D7695" w:rsidRPr="005D7695" w:rsidTr="005D7695">
        <w:trPr>
          <w:trHeight w:val="6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695" w:rsidRPr="005D7695" w:rsidRDefault="005D7695" w:rsidP="005D76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Секундомер</w:t>
            </w:r>
            <w:r w:rsidR="00A20E26">
              <w:rPr>
                <w:rFonts w:ascii="Times New Roman" w:eastAsia="Times New Roman" w:hAnsi="Times New Roman" w:cs="Times New Roman"/>
              </w:rPr>
              <w:t>:</w:t>
            </w:r>
          </w:p>
          <w:p w:rsidR="005D7695" w:rsidRPr="005D7695" w:rsidRDefault="005D7695" w:rsidP="005D76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- механический</w:t>
            </w:r>
          </w:p>
          <w:p w:rsidR="005D7695" w:rsidRPr="005D7695" w:rsidRDefault="005D7695" w:rsidP="005D76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- цифровой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974,7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735,08</w:t>
            </w:r>
          </w:p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2342,01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7695">
              <w:rPr>
                <w:rFonts w:ascii="Times New Roman" w:eastAsia="Times New Roman" w:hAnsi="Times New Roman" w:cs="Times New Roman"/>
                <w:b/>
              </w:rPr>
              <w:t>56 000,00</w:t>
            </w:r>
          </w:p>
        </w:tc>
      </w:tr>
      <w:tr w:rsidR="005D7695" w:rsidRPr="005D7695" w:rsidTr="005D7695">
        <w:trPr>
          <w:trHeight w:val="4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 xml:space="preserve">Дальномер лазерный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3933,32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2047,50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7695">
              <w:rPr>
                <w:rFonts w:ascii="Times New Roman" w:eastAsia="Times New Roman" w:hAnsi="Times New Roman" w:cs="Times New Roman"/>
                <w:b/>
              </w:rPr>
              <w:t>45 000,00</w:t>
            </w:r>
          </w:p>
        </w:tc>
      </w:tr>
      <w:tr w:rsidR="005D7695" w:rsidRPr="005D7695" w:rsidTr="005D7695">
        <w:trPr>
          <w:trHeight w:val="4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695" w:rsidRPr="005D7695" w:rsidRDefault="005D7695" w:rsidP="005D76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 xml:space="preserve">Вольтамперфазометр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2510,08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4778,64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6857,43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4880,90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D7695" w:rsidRPr="005D7695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7695">
              <w:rPr>
                <w:rFonts w:ascii="Times New Roman" w:eastAsia="Times New Roman" w:hAnsi="Times New Roman" w:cs="Times New Roman"/>
                <w:b/>
              </w:rPr>
              <w:t>140 000,00</w:t>
            </w:r>
          </w:p>
        </w:tc>
      </w:tr>
    </w:tbl>
    <w:p w:rsidR="00F43020" w:rsidRPr="005D7695" w:rsidRDefault="00F43020" w:rsidP="008C07C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24C94" w:rsidRPr="003D0592" w:rsidRDefault="00524C94" w:rsidP="00D13B2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C94">
        <w:rPr>
          <w:rFonts w:ascii="Times New Roman" w:hAnsi="Times New Roman" w:cs="Times New Roman"/>
          <w:b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3D0592">
        <w:rPr>
          <w:rFonts w:ascii="Times New Roman" w:hAnsi="Times New Roman" w:cs="Times New Roman"/>
          <w:sz w:val="24"/>
          <w:szCs w:val="24"/>
        </w:rPr>
        <w:t xml:space="preserve"> </w:t>
      </w:r>
      <w:r w:rsidR="001B397B" w:rsidRPr="003D0592">
        <w:rPr>
          <w:rFonts w:ascii="Times New Roman" w:eastAsia="Times New Roman" w:hAnsi="Times New Roman" w:cs="Times New Roman"/>
          <w:sz w:val="24"/>
          <w:szCs w:val="24"/>
        </w:rPr>
        <w:t>Рассмотрение предложений Участников и подведение итогов анализа предложений</w:t>
      </w:r>
      <w:r w:rsidR="0008750C" w:rsidRPr="003D05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07B5" w:rsidRDefault="003D0592" w:rsidP="00E3528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</w:t>
      </w:r>
      <w:r w:rsidR="007207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34D0" w:rsidRDefault="003634D0" w:rsidP="00292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8C2" w:rsidRDefault="007207B5" w:rsidP="00AE38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</w:p>
    <w:p w:rsidR="007207B5" w:rsidRDefault="007207B5" w:rsidP="00FE330E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AE38C2">
        <w:rPr>
          <w:rFonts w:ascii="Times New Roman" w:hAnsi="Times New Roman" w:cs="Times New Roman"/>
          <w:sz w:val="24"/>
          <w:szCs w:val="24"/>
        </w:rPr>
        <w:t>инженер Герасименко</w:t>
      </w:r>
      <w:r>
        <w:rPr>
          <w:rFonts w:ascii="Times New Roman" w:hAnsi="Times New Roman" w:cs="Times New Roman"/>
          <w:sz w:val="24"/>
          <w:szCs w:val="24"/>
        </w:rPr>
        <w:t xml:space="preserve"> О.Н.;</w:t>
      </w:r>
    </w:p>
    <w:p w:rsidR="007207B5" w:rsidRPr="00C833B3" w:rsidRDefault="007207B5" w:rsidP="00FE33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207B5" w:rsidRDefault="007207B5" w:rsidP="00292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</w:t>
      </w:r>
      <w:r w:rsidR="00AE38C2">
        <w:rPr>
          <w:rFonts w:ascii="Times New Roman" w:hAnsi="Times New Roman" w:cs="Times New Roman"/>
          <w:sz w:val="24"/>
          <w:szCs w:val="24"/>
        </w:rPr>
        <w:t>ресурсов Маслов</w:t>
      </w:r>
      <w:r>
        <w:rPr>
          <w:rFonts w:ascii="Times New Roman" w:hAnsi="Times New Roman" w:cs="Times New Roman"/>
          <w:sz w:val="24"/>
          <w:szCs w:val="24"/>
        </w:rPr>
        <w:t xml:space="preserve"> А.И.;</w:t>
      </w:r>
    </w:p>
    <w:p w:rsidR="009953BA" w:rsidRDefault="00AE38C2" w:rsidP="00292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</w:t>
      </w:r>
      <w:r w:rsidR="009953BA">
        <w:rPr>
          <w:rFonts w:ascii="Times New Roman" w:hAnsi="Times New Roman" w:cs="Times New Roman"/>
          <w:sz w:val="24"/>
          <w:szCs w:val="24"/>
        </w:rPr>
        <w:t>.;</w:t>
      </w:r>
    </w:p>
    <w:p w:rsidR="003D0592" w:rsidRPr="003D0592" w:rsidRDefault="003D0592" w:rsidP="003D05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0592"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AE38C2" w:rsidRPr="00C6735B" w:rsidRDefault="003D0592" w:rsidP="003D059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D0592">
        <w:rPr>
          <w:rFonts w:ascii="Times New Roman" w:hAnsi="Times New Roman" w:cs="Times New Roman"/>
          <w:sz w:val="24"/>
          <w:szCs w:val="24"/>
        </w:rPr>
        <w:t>Ведущий юрисконсульт ОПЭ Дзюба О.Д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07B5" w:rsidRPr="00C833B3" w:rsidRDefault="007207B5" w:rsidP="00292D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0D381E" w:rsidRPr="00C6735B" w:rsidRDefault="000D381E" w:rsidP="00192EE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6735B">
        <w:rPr>
          <w:rFonts w:ascii="Times New Roman" w:hAnsi="Times New Roman" w:cs="Times New Roman"/>
          <w:sz w:val="24"/>
          <w:szCs w:val="24"/>
        </w:rPr>
        <w:t xml:space="preserve">Инженер </w:t>
      </w:r>
      <w:r w:rsidR="003C2556">
        <w:rPr>
          <w:rFonts w:ascii="Times New Roman" w:hAnsi="Times New Roman" w:cs="Times New Roman"/>
          <w:sz w:val="24"/>
          <w:szCs w:val="24"/>
        </w:rPr>
        <w:t>Г</w:t>
      </w:r>
      <w:r w:rsidRPr="00C6735B">
        <w:rPr>
          <w:rFonts w:ascii="Times New Roman" w:hAnsi="Times New Roman" w:cs="Times New Roman"/>
          <w:sz w:val="24"/>
          <w:szCs w:val="24"/>
        </w:rPr>
        <w:t>руппы закупок ПТО Сальманова М.В.</w:t>
      </w:r>
    </w:p>
    <w:p w:rsidR="007207B5" w:rsidRPr="002F7E2D" w:rsidRDefault="007207B5" w:rsidP="00292D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</w:t>
      </w:r>
      <w:r w:rsidR="000D381E">
        <w:rPr>
          <w:rFonts w:ascii="Times New Roman" w:hAnsi="Times New Roman" w:cs="Times New Roman"/>
          <w:b/>
          <w:sz w:val="24"/>
          <w:szCs w:val="24"/>
        </w:rPr>
        <w:t>й</w:t>
      </w:r>
      <w:r w:rsidRPr="002F7E2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</w:p>
    <w:p w:rsidR="007207B5" w:rsidRDefault="007C216A" w:rsidP="00292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Олейник Л.И.</w:t>
      </w:r>
    </w:p>
    <w:p w:rsidR="007207B5" w:rsidRDefault="007207B5" w:rsidP="00E3528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3D0592">
        <w:rPr>
          <w:rFonts w:ascii="Times New Roman" w:eastAsia="Times New Roman" w:hAnsi="Times New Roman" w:cs="Times New Roman"/>
          <w:sz w:val="24"/>
          <w:szCs w:val="24"/>
        </w:rPr>
        <w:t>16.01.2024</w:t>
      </w:r>
      <w:r w:rsidR="00AC64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0592"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="003D0592"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3D0592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3D0592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3D0592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3D0592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3D0592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3D0592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3D0592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3D0592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3D0592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3D0592"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0592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3D0592"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059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3D059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3D0592"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3D0592" w:rsidRPr="003609F4">
        <w:rPr>
          <w:rFonts w:ascii="Times New Roman" w:eastAsia="Times New Roman" w:hAnsi="Times New Roman" w:cs="Times New Roman"/>
          <w:sz w:val="24"/>
          <w:szCs w:val="24"/>
        </w:rPr>
        <w:t>www.</w:t>
      </w:r>
      <w:r w:rsidR="003D059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3D0592" w:rsidRPr="00587B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D059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3D0592" w:rsidRPr="001803DF">
        <w:rPr>
          <w:rFonts w:ascii="Times New Roman" w:eastAsia="Times New Roman" w:hAnsi="Times New Roman" w:cs="Times New Roman"/>
          <w:sz w:val="24"/>
          <w:szCs w:val="24"/>
        </w:rPr>
        <w:t>-</w:t>
      </w:r>
      <w:r w:rsidR="003D059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="003D0592" w:rsidRPr="001803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059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:rsidR="00D33F26" w:rsidRDefault="007207B5" w:rsidP="007207B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указанного в </w:t>
      </w:r>
      <w:r w:rsidR="003D059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 w:rsidR="003D0592"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0" w:name="timeEnd"/>
      <w:bookmarkStart w:id="1" w:name="dateEnd"/>
      <w:bookmarkStart w:id="2" w:name="countZtext"/>
      <w:bookmarkEnd w:id="0"/>
      <w:bookmarkEnd w:id="1"/>
      <w:bookmarkEnd w:id="2"/>
      <w:r w:rsidR="003D0592">
        <w:rPr>
          <w:rFonts w:ascii="Times New Roman" w:eastAsia="Times New Roman" w:hAnsi="Times New Roman" w:cs="Times New Roman"/>
          <w:sz w:val="24"/>
          <w:szCs w:val="24"/>
        </w:rPr>
        <w:t>26.01.2024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CF154D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>-00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Московскому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 времени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(одн</w:t>
      </w:r>
      <w:r w:rsidR="00CF154D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) заявк</w:t>
      </w:r>
      <w:r w:rsidR="00CF154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C0CE4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CF154D">
        <w:rPr>
          <w:rFonts w:ascii="Times New Roman" w:eastAsia="Times New Roman" w:hAnsi="Times New Roman" w:cs="Times New Roman"/>
          <w:sz w:val="24"/>
          <w:szCs w:val="24"/>
        </w:rPr>
        <w:t xml:space="preserve">каждому </w:t>
      </w:r>
      <w:r w:rsidR="008C0CE4">
        <w:rPr>
          <w:rFonts w:ascii="Times New Roman" w:eastAsia="Times New Roman" w:hAnsi="Times New Roman" w:cs="Times New Roman"/>
          <w:sz w:val="24"/>
          <w:szCs w:val="24"/>
        </w:rPr>
        <w:t>лот</w:t>
      </w:r>
      <w:r w:rsidR="00CF154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07B5" w:rsidRDefault="00D33F26" w:rsidP="007207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>По окончании времени приёма предложений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050E5" w:rsidRPr="00397D57">
        <w:rPr>
          <w:rFonts w:ascii="Times New Roman" w:eastAsia="Times New Roman" w:hAnsi="Times New Roman" w:cs="Times New Roman"/>
          <w:sz w:val="24"/>
          <w:szCs w:val="24"/>
        </w:rPr>
        <w:t xml:space="preserve"> электронной торговой площадкой был открыт до</w:t>
      </w:r>
      <w:r w:rsidR="008C0CE4">
        <w:rPr>
          <w:rFonts w:ascii="Times New Roman" w:eastAsia="Times New Roman" w:hAnsi="Times New Roman" w:cs="Times New Roman"/>
          <w:sz w:val="24"/>
          <w:szCs w:val="24"/>
        </w:rPr>
        <w:t xml:space="preserve">ступ для Заказчика к предложениям </w:t>
      </w:r>
      <w:r w:rsidR="00CF154D">
        <w:rPr>
          <w:rFonts w:ascii="Times New Roman" w:eastAsia="Times New Roman" w:hAnsi="Times New Roman" w:cs="Times New Roman"/>
          <w:sz w:val="24"/>
          <w:szCs w:val="24"/>
        </w:rPr>
        <w:t>единственного Участника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закупки:</w:t>
      </w:r>
    </w:p>
    <w:p w:rsidR="00083247" w:rsidRDefault="00083247" w:rsidP="007678C2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3581"/>
        <w:gridCol w:w="1656"/>
      </w:tblGrid>
      <w:tr w:rsidR="00083247" w:rsidRPr="00083247" w:rsidTr="0071598E">
        <w:tc>
          <w:tcPr>
            <w:tcW w:w="846" w:type="dxa"/>
          </w:tcPr>
          <w:p w:rsidR="00083247" w:rsidRPr="00083247" w:rsidRDefault="00083247" w:rsidP="00FE4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715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лота</w:t>
            </w:r>
          </w:p>
        </w:tc>
        <w:tc>
          <w:tcPr>
            <w:tcW w:w="3544" w:type="dxa"/>
          </w:tcPr>
          <w:p w:rsidR="00083247" w:rsidRPr="00083247" w:rsidRDefault="00083247" w:rsidP="002519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и время </w:t>
            </w:r>
            <w:r w:rsidR="00251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регистрации</w:t>
            </w: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заявки</w:t>
            </w:r>
            <w:r w:rsidR="00D33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3F26" w:rsidRPr="00AE2485">
              <w:rPr>
                <w:rFonts w:ascii="Times New Roman" w:eastAsia="Times New Roman" w:hAnsi="Times New Roman" w:cs="Times New Roman"/>
              </w:rPr>
              <w:t>(MSK+00:00)</w:t>
            </w:r>
          </w:p>
        </w:tc>
        <w:tc>
          <w:tcPr>
            <w:tcW w:w="3581" w:type="dxa"/>
          </w:tcPr>
          <w:p w:rsidR="00083247" w:rsidRPr="00083247" w:rsidRDefault="00083247" w:rsidP="00FE4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1656" w:type="dxa"/>
          </w:tcPr>
          <w:p w:rsidR="00083247" w:rsidRPr="00083247" w:rsidRDefault="00083247" w:rsidP="00FE4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</w:t>
            </w:r>
          </w:p>
        </w:tc>
      </w:tr>
      <w:tr w:rsidR="0071598E" w:rsidRPr="00083247" w:rsidTr="0025197D">
        <w:trPr>
          <w:trHeight w:val="423"/>
        </w:trPr>
        <w:tc>
          <w:tcPr>
            <w:tcW w:w="846" w:type="dxa"/>
          </w:tcPr>
          <w:p w:rsidR="0071598E" w:rsidRPr="00681122" w:rsidRDefault="0071598E" w:rsidP="00FE485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1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544" w:type="dxa"/>
          </w:tcPr>
          <w:p w:rsidR="0071598E" w:rsidRPr="0071598E" w:rsidRDefault="006C5632" w:rsidP="00D33F26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25</w:t>
            </w:r>
            <w:r w:rsidR="00E03FF6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01</w:t>
            </w:r>
            <w:r w:rsidR="00E03FF6">
              <w:rPr>
                <w:rFonts w:ascii="Times New Roman" w:eastAsia="Times New Roman" w:hAnsi="Times New Roman" w:cs="Times New Roman"/>
                <w:sz w:val="23"/>
                <w:szCs w:val="23"/>
              </w:rPr>
              <w:t>.20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  <w:r w:rsidR="00D33F26">
              <w:rPr>
                <w:rFonts w:ascii="Times New Roman" w:eastAsia="Times New Roman" w:hAnsi="Times New Roman" w:cs="Times New Roman"/>
                <w:sz w:val="23"/>
                <w:szCs w:val="23"/>
              </w:rPr>
              <w:t>4 04</w:t>
            </w:r>
            <w:r w:rsidR="00E03FF6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  <w:r w:rsidR="00D33F26">
              <w:rPr>
                <w:rFonts w:ascii="Times New Roman" w:eastAsia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3581" w:type="dxa"/>
          </w:tcPr>
          <w:p w:rsidR="0071598E" w:rsidRPr="00681122" w:rsidRDefault="0071598E" w:rsidP="00C4689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ФБУ «Иркутский ЦСМ»</w:t>
            </w:r>
          </w:p>
        </w:tc>
        <w:tc>
          <w:tcPr>
            <w:tcW w:w="1656" w:type="dxa"/>
          </w:tcPr>
          <w:p w:rsidR="0071598E" w:rsidRPr="00681122" w:rsidRDefault="0071598E" w:rsidP="00C4689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216A">
              <w:rPr>
                <w:rFonts w:ascii="Times New Roman" w:eastAsia="Times New Roman" w:hAnsi="Times New Roman" w:cs="Times New Roman"/>
                <w:sz w:val="23"/>
                <w:szCs w:val="23"/>
              </w:rPr>
              <w:t>3808001762</w:t>
            </w:r>
          </w:p>
        </w:tc>
      </w:tr>
      <w:tr w:rsidR="0071598E" w:rsidRPr="00083247" w:rsidTr="0025197D">
        <w:trPr>
          <w:trHeight w:val="415"/>
        </w:trPr>
        <w:tc>
          <w:tcPr>
            <w:tcW w:w="846" w:type="dxa"/>
          </w:tcPr>
          <w:p w:rsidR="0071598E" w:rsidRPr="0071598E" w:rsidRDefault="0071598E" w:rsidP="00FE485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5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1598E" w:rsidRPr="0071598E" w:rsidRDefault="006C5632" w:rsidP="00ED74D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25.01.202</w:t>
            </w:r>
            <w:r w:rsidR="00D33F26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  <w:r w:rsidRPr="0071598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D33F26">
              <w:rPr>
                <w:rFonts w:ascii="Times New Roman" w:eastAsia="Times New Roman" w:hAnsi="Times New Roman" w:cs="Times New Roman"/>
                <w:sz w:val="23"/>
                <w:szCs w:val="23"/>
              </w:rPr>
              <w:t>04:</w:t>
            </w:r>
            <w:r w:rsidR="00ED74D5">
              <w:rPr>
                <w:rFonts w:ascii="Times New Roman" w:eastAsia="Times New Roman" w:hAnsi="Times New Roman" w:cs="Times New Roman"/>
                <w:sz w:val="23"/>
                <w:szCs w:val="23"/>
              </w:rPr>
              <w:t>01</w:t>
            </w:r>
          </w:p>
        </w:tc>
        <w:tc>
          <w:tcPr>
            <w:tcW w:w="3581" w:type="dxa"/>
          </w:tcPr>
          <w:p w:rsidR="0071598E" w:rsidRPr="00681122" w:rsidRDefault="0071598E" w:rsidP="00C4689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ФБУ «Иркутский ЦСМ»</w:t>
            </w:r>
          </w:p>
        </w:tc>
        <w:tc>
          <w:tcPr>
            <w:tcW w:w="1656" w:type="dxa"/>
          </w:tcPr>
          <w:p w:rsidR="0071598E" w:rsidRPr="00681122" w:rsidRDefault="0071598E" w:rsidP="00C4689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216A">
              <w:rPr>
                <w:rFonts w:ascii="Times New Roman" w:eastAsia="Times New Roman" w:hAnsi="Times New Roman" w:cs="Times New Roman"/>
                <w:sz w:val="23"/>
                <w:szCs w:val="23"/>
              </w:rPr>
              <w:t>3808001762</w:t>
            </w:r>
          </w:p>
        </w:tc>
      </w:tr>
      <w:tr w:rsidR="0071598E" w:rsidRPr="00083247" w:rsidTr="0025197D">
        <w:trPr>
          <w:trHeight w:val="407"/>
        </w:trPr>
        <w:tc>
          <w:tcPr>
            <w:tcW w:w="846" w:type="dxa"/>
          </w:tcPr>
          <w:p w:rsidR="0071598E" w:rsidRPr="0071598E" w:rsidRDefault="0071598E" w:rsidP="00FE485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5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71598E" w:rsidRPr="0071598E" w:rsidRDefault="006C5632" w:rsidP="00ED74D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25.01.202</w:t>
            </w:r>
            <w:r w:rsidR="00D33F26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  <w:r w:rsidRPr="0071598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D33F26">
              <w:rPr>
                <w:rFonts w:ascii="Times New Roman" w:eastAsia="Times New Roman" w:hAnsi="Times New Roman" w:cs="Times New Roman"/>
                <w:sz w:val="23"/>
                <w:szCs w:val="23"/>
              </w:rPr>
              <w:t>04:</w:t>
            </w:r>
            <w:r w:rsidR="00ED74D5">
              <w:rPr>
                <w:rFonts w:ascii="Times New Roman" w:eastAsia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3581" w:type="dxa"/>
          </w:tcPr>
          <w:p w:rsidR="0071598E" w:rsidRPr="00681122" w:rsidRDefault="0071598E" w:rsidP="00C4689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ФБУ «Иркутский ЦСМ»</w:t>
            </w:r>
          </w:p>
        </w:tc>
        <w:tc>
          <w:tcPr>
            <w:tcW w:w="1656" w:type="dxa"/>
          </w:tcPr>
          <w:p w:rsidR="0071598E" w:rsidRPr="00681122" w:rsidRDefault="0071598E" w:rsidP="00C4689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216A">
              <w:rPr>
                <w:rFonts w:ascii="Times New Roman" w:eastAsia="Times New Roman" w:hAnsi="Times New Roman" w:cs="Times New Roman"/>
                <w:sz w:val="23"/>
                <w:szCs w:val="23"/>
              </w:rPr>
              <w:t>3808001762</w:t>
            </w:r>
          </w:p>
        </w:tc>
      </w:tr>
      <w:tr w:rsidR="00E03FF6" w:rsidRPr="00083247" w:rsidTr="0025197D">
        <w:trPr>
          <w:trHeight w:val="427"/>
        </w:trPr>
        <w:tc>
          <w:tcPr>
            <w:tcW w:w="846" w:type="dxa"/>
          </w:tcPr>
          <w:p w:rsidR="00E03FF6" w:rsidRPr="0071598E" w:rsidRDefault="00E03FF6" w:rsidP="00FE485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5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03FF6" w:rsidRDefault="006C5632" w:rsidP="00ED74D5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25.01.202</w:t>
            </w:r>
            <w:r w:rsidR="00D33F26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  <w:r w:rsidRPr="0071598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D33F26">
              <w:rPr>
                <w:rFonts w:ascii="Times New Roman" w:eastAsia="Times New Roman" w:hAnsi="Times New Roman" w:cs="Times New Roman"/>
                <w:sz w:val="23"/>
                <w:szCs w:val="23"/>
              </w:rPr>
              <w:t>04:</w:t>
            </w:r>
            <w:r w:rsidR="00ED74D5">
              <w:rPr>
                <w:rFonts w:ascii="Times New Roman" w:eastAsia="Times New Roman" w:hAnsi="Times New Roman" w:cs="Times New Roman"/>
                <w:sz w:val="23"/>
                <w:szCs w:val="23"/>
              </w:rPr>
              <w:t>04</w:t>
            </w:r>
          </w:p>
        </w:tc>
        <w:tc>
          <w:tcPr>
            <w:tcW w:w="3581" w:type="dxa"/>
          </w:tcPr>
          <w:p w:rsidR="00E03FF6" w:rsidRPr="00083247" w:rsidRDefault="00E03FF6" w:rsidP="00E03F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ФБУ «Иркутский ЦСМ»</w:t>
            </w:r>
          </w:p>
        </w:tc>
        <w:tc>
          <w:tcPr>
            <w:tcW w:w="1656" w:type="dxa"/>
          </w:tcPr>
          <w:p w:rsidR="00E03FF6" w:rsidRPr="00083247" w:rsidRDefault="00E03FF6" w:rsidP="00E03F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16A">
              <w:rPr>
                <w:rFonts w:ascii="Times New Roman" w:eastAsia="Times New Roman" w:hAnsi="Times New Roman" w:cs="Times New Roman"/>
                <w:sz w:val="23"/>
                <w:szCs w:val="23"/>
              </w:rPr>
              <w:t>3808001762</w:t>
            </w:r>
          </w:p>
        </w:tc>
      </w:tr>
      <w:tr w:rsidR="00E03FF6" w:rsidRPr="00083247" w:rsidTr="0025197D">
        <w:trPr>
          <w:trHeight w:val="405"/>
        </w:trPr>
        <w:tc>
          <w:tcPr>
            <w:tcW w:w="846" w:type="dxa"/>
          </w:tcPr>
          <w:p w:rsidR="00E03FF6" w:rsidRPr="0071598E" w:rsidRDefault="00E03FF6" w:rsidP="00FE485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5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E03FF6" w:rsidRDefault="006C5632" w:rsidP="00ED74D5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25.01.202</w:t>
            </w:r>
            <w:r w:rsidR="00D33F26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  <w:r w:rsidRPr="0071598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D33F26">
              <w:rPr>
                <w:rFonts w:ascii="Times New Roman" w:eastAsia="Times New Roman" w:hAnsi="Times New Roman" w:cs="Times New Roman"/>
                <w:sz w:val="23"/>
                <w:szCs w:val="23"/>
              </w:rPr>
              <w:t>04:</w:t>
            </w:r>
            <w:r w:rsidR="00ED74D5">
              <w:rPr>
                <w:rFonts w:ascii="Times New Roman" w:eastAsia="Times New Roman" w:hAnsi="Times New Roman" w:cs="Times New Roman"/>
                <w:sz w:val="23"/>
                <w:szCs w:val="23"/>
              </w:rPr>
              <w:t>05</w:t>
            </w:r>
          </w:p>
        </w:tc>
        <w:tc>
          <w:tcPr>
            <w:tcW w:w="3581" w:type="dxa"/>
          </w:tcPr>
          <w:p w:rsidR="00E03FF6" w:rsidRPr="00083247" w:rsidRDefault="00E03FF6" w:rsidP="00E03F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ФБУ «Иркутский ЦСМ»</w:t>
            </w:r>
          </w:p>
        </w:tc>
        <w:tc>
          <w:tcPr>
            <w:tcW w:w="1656" w:type="dxa"/>
          </w:tcPr>
          <w:p w:rsidR="00E03FF6" w:rsidRPr="00083247" w:rsidRDefault="00E03FF6" w:rsidP="00E03F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16A">
              <w:rPr>
                <w:rFonts w:ascii="Times New Roman" w:eastAsia="Times New Roman" w:hAnsi="Times New Roman" w:cs="Times New Roman"/>
                <w:sz w:val="23"/>
                <w:szCs w:val="23"/>
              </w:rPr>
              <w:t>3808001762</w:t>
            </w:r>
          </w:p>
        </w:tc>
      </w:tr>
      <w:tr w:rsidR="00CF154D" w:rsidRPr="00083247" w:rsidTr="0025197D">
        <w:trPr>
          <w:trHeight w:val="425"/>
        </w:trPr>
        <w:tc>
          <w:tcPr>
            <w:tcW w:w="846" w:type="dxa"/>
          </w:tcPr>
          <w:p w:rsidR="00CF154D" w:rsidRPr="0071598E" w:rsidRDefault="00CF154D" w:rsidP="00CF15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5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CF154D" w:rsidRPr="00083247" w:rsidRDefault="006C5632" w:rsidP="00ED74D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25.01.202</w:t>
            </w:r>
            <w:r w:rsidR="00D33F26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  <w:r w:rsidRPr="0071598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D33F26">
              <w:rPr>
                <w:rFonts w:ascii="Times New Roman" w:eastAsia="Times New Roman" w:hAnsi="Times New Roman" w:cs="Times New Roman"/>
                <w:sz w:val="23"/>
                <w:szCs w:val="23"/>
              </w:rPr>
              <w:t>04:</w:t>
            </w:r>
            <w:r w:rsidR="00ED74D5">
              <w:rPr>
                <w:rFonts w:ascii="Times New Roman" w:eastAsia="Times New Roman" w:hAnsi="Times New Roman" w:cs="Times New Roman"/>
                <w:sz w:val="23"/>
                <w:szCs w:val="23"/>
              </w:rPr>
              <w:t>07</w:t>
            </w:r>
          </w:p>
        </w:tc>
        <w:tc>
          <w:tcPr>
            <w:tcW w:w="3581" w:type="dxa"/>
          </w:tcPr>
          <w:p w:rsidR="00CF154D" w:rsidRPr="00083247" w:rsidRDefault="00CF154D" w:rsidP="00CF15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ФБУ «Иркутский ЦСМ»</w:t>
            </w:r>
          </w:p>
        </w:tc>
        <w:tc>
          <w:tcPr>
            <w:tcW w:w="1656" w:type="dxa"/>
          </w:tcPr>
          <w:p w:rsidR="00CF154D" w:rsidRPr="00083247" w:rsidRDefault="00CF154D" w:rsidP="00CF15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16A">
              <w:rPr>
                <w:rFonts w:ascii="Times New Roman" w:eastAsia="Times New Roman" w:hAnsi="Times New Roman" w:cs="Times New Roman"/>
                <w:sz w:val="23"/>
                <w:szCs w:val="23"/>
              </w:rPr>
              <w:t>3808001762</w:t>
            </w:r>
          </w:p>
        </w:tc>
      </w:tr>
    </w:tbl>
    <w:p w:rsidR="00083247" w:rsidRDefault="00083247" w:rsidP="006C57D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Ценовое предложение участника закупки:</w:t>
      </w:r>
    </w:p>
    <w:p w:rsidR="007372CE" w:rsidRDefault="007372CE" w:rsidP="007D2A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993"/>
        <w:gridCol w:w="1134"/>
        <w:gridCol w:w="1134"/>
        <w:gridCol w:w="1701"/>
        <w:gridCol w:w="1275"/>
      </w:tblGrid>
      <w:tr w:rsidR="00126C0C" w:rsidRPr="005D7695" w:rsidTr="00E35282">
        <w:trPr>
          <w:trHeight w:val="31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Цена за ед., руб., без НДС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26C0C" w:rsidRPr="005D7695" w:rsidRDefault="00126C0C" w:rsidP="005A0C0D">
            <w:pPr>
              <w:spacing w:after="0" w:line="240" w:lineRule="auto"/>
              <w:ind w:left="-105" w:right="-1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Стоимость лота, руб., включая НДС</w:t>
            </w:r>
          </w:p>
        </w:tc>
      </w:tr>
      <w:tr w:rsidR="00126C0C" w:rsidRPr="005D7695" w:rsidTr="005A0C0D">
        <w:trPr>
          <w:trHeight w:val="46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Категория ремонта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C0C" w:rsidRPr="005D7695" w:rsidRDefault="00126C0C" w:rsidP="005A0C0D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Стоимость послеремонтной поверки (калибровки)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26C0C" w:rsidRPr="005D7695" w:rsidTr="00E35282">
        <w:trPr>
          <w:trHeight w:val="51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26C0C" w:rsidRPr="005D7695" w:rsidTr="005A0C0D">
        <w:trPr>
          <w:trHeight w:val="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126C0C" w:rsidRPr="005D7695" w:rsidTr="005A0C0D">
        <w:trPr>
          <w:trHeight w:val="42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C0C" w:rsidRPr="005D7695" w:rsidRDefault="00126C0C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Клещи-мультиметр цифровой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1500,87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2863,73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1960,20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7695">
              <w:rPr>
                <w:rFonts w:ascii="Times New Roman" w:eastAsia="Times New Roman" w:hAnsi="Times New Roman" w:cs="Times New Roman"/>
                <w:b/>
              </w:rPr>
              <w:t>120 000,00</w:t>
            </w:r>
          </w:p>
        </w:tc>
      </w:tr>
      <w:tr w:rsidR="00126C0C" w:rsidRPr="005D7695" w:rsidTr="005A0C0D">
        <w:trPr>
          <w:trHeight w:val="56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C0C" w:rsidRPr="005D7695" w:rsidRDefault="00126C0C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Пирометр, термометр инфракрасного излучения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1716,51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3433,03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6857,43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5762,99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7695">
              <w:rPr>
                <w:rFonts w:ascii="Times New Roman" w:eastAsia="Times New Roman" w:hAnsi="Times New Roman" w:cs="Times New Roman"/>
                <w:b/>
              </w:rPr>
              <w:t>50 000,00</w:t>
            </w:r>
          </w:p>
        </w:tc>
      </w:tr>
      <w:tr w:rsidR="00126C0C" w:rsidRPr="005D7695" w:rsidTr="005A0C0D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C0C" w:rsidRPr="005D7695" w:rsidRDefault="00126C0C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 xml:space="preserve">Счетчик электроэнергии однофазный электронный эталонный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8030,53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15241,61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18303,74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20572,30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7695">
              <w:rPr>
                <w:rFonts w:ascii="Times New Roman" w:eastAsia="Times New Roman" w:hAnsi="Times New Roman" w:cs="Times New Roman"/>
                <w:b/>
              </w:rPr>
              <w:t>41 400,00</w:t>
            </w:r>
          </w:p>
        </w:tc>
      </w:tr>
      <w:tr w:rsidR="00126C0C" w:rsidRPr="005D7695" w:rsidTr="005A0C0D">
        <w:trPr>
          <w:trHeight w:val="6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C0C" w:rsidRPr="005D7695" w:rsidRDefault="00126C0C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Секундомер</w:t>
            </w:r>
            <w:r w:rsidR="00A20E26">
              <w:rPr>
                <w:rFonts w:ascii="Times New Roman" w:eastAsia="Times New Roman" w:hAnsi="Times New Roman" w:cs="Times New Roman"/>
              </w:rPr>
              <w:t>:</w:t>
            </w:r>
          </w:p>
          <w:p w:rsidR="00126C0C" w:rsidRPr="005D7695" w:rsidRDefault="00126C0C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- механический</w:t>
            </w:r>
          </w:p>
          <w:p w:rsidR="00126C0C" w:rsidRPr="005D7695" w:rsidRDefault="00126C0C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- цифровой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974,7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735,08</w:t>
            </w:r>
          </w:p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2342,01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7695">
              <w:rPr>
                <w:rFonts w:ascii="Times New Roman" w:eastAsia="Times New Roman" w:hAnsi="Times New Roman" w:cs="Times New Roman"/>
                <w:b/>
              </w:rPr>
              <w:t>56 000,00</w:t>
            </w:r>
          </w:p>
        </w:tc>
      </w:tr>
      <w:tr w:rsidR="00126C0C" w:rsidRPr="005D7695" w:rsidTr="005A0C0D">
        <w:trPr>
          <w:trHeight w:val="4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 xml:space="preserve">Дальномер лазерный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3933,32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2047,50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7695">
              <w:rPr>
                <w:rFonts w:ascii="Times New Roman" w:eastAsia="Times New Roman" w:hAnsi="Times New Roman" w:cs="Times New Roman"/>
                <w:b/>
              </w:rPr>
              <w:t>45 000,00</w:t>
            </w:r>
          </w:p>
        </w:tc>
      </w:tr>
      <w:tr w:rsidR="00126C0C" w:rsidRPr="005D7695" w:rsidTr="005A0C0D">
        <w:trPr>
          <w:trHeight w:val="4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C0C" w:rsidRPr="005D7695" w:rsidRDefault="00126C0C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 xml:space="preserve">Вольтамперфазометр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2510,08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4778,64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6857,43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4880,90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26C0C" w:rsidRPr="005D7695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7695">
              <w:rPr>
                <w:rFonts w:ascii="Times New Roman" w:eastAsia="Times New Roman" w:hAnsi="Times New Roman" w:cs="Times New Roman"/>
                <w:b/>
              </w:rPr>
              <w:t>140 000,00</w:t>
            </w:r>
          </w:p>
        </w:tc>
      </w:tr>
    </w:tbl>
    <w:p w:rsidR="001A020F" w:rsidRDefault="001A020F" w:rsidP="00FE48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92C" w:rsidRPr="00057499" w:rsidRDefault="00B1629F" w:rsidP="00FE48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01.02</w:t>
      </w:r>
      <w:bookmarkStart w:id="4" w:name="_GoBack"/>
      <w:bookmarkEnd w:id="4"/>
      <w:r w:rsidR="005D622F" w:rsidRPr="00EA405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366CB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26C0C">
        <w:rPr>
          <w:rFonts w:ascii="Times New Roman" w:eastAsia="Times New Roman" w:hAnsi="Times New Roman" w:cs="Times New Roman"/>
          <w:sz w:val="24"/>
          <w:szCs w:val="24"/>
        </w:rPr>
        <w:t>4</w:t>
      </w:r>
      <w:r w:rsidR="005D622F" w:rsidRPr="00EA405B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предложени</w:t>
      </w:r>
      <w:r w:rsidR="00DF391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D622F" w:rsidRPr="00EA405B">
        <w:rPr>
          <w:rFonts w:ascii="Times New Roman" w:eastAsia="Times New Roman" w:hAnsi="Times New Roman" w:cs="Times New Roman"/>
          <w:sz w:val="24"/>
          <w:szCs w:val="24"/>
        </w:rPr>
        <w:t>, в ходе которого установлено</w:t>
      </w:r>
      <w:r w:rsidR="005D622F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соответствие предл</w:t>
      </w:r>
      <w:r w:rsidR="00FE11B3">
        <w:rPr>
          <w:rFonts w:ascii="Times New Roman" w:eastAsia="Times New Roman" w:hAnsi="Times New Roman" w:cs="Times New Roman"/>
          <w:sz w:val="24"/>
          <w:szCs w:val="24"/>
        </w:rPr>
        <w:t>ож</w:t>
      </w:r>
      <w:r w:rsidR="00153B3D">
        <w:rPr>
          <w:rFonts w:ascii="Times New Roman" w:eastAsia="Times New Roman" w:hAnsi="Times New Roman" w:cs="Times New Roman"/>
          <w:sz w:val="24"/>
          <w:szCs w:val="24"/>
        </w:rPr>
        <w:t xml:space="preserve">ений по </w:t>
      </w:r>
      <w:r w:rsidR="007C150A">
        <w:rPr>
          <w:rFonts w:ascii="Times New Roman" w:eastAsia="Times New Roman" w:hAnsi="Times New Roman" w:cs="Times New Roman"/>
          <w:sz w:val="24"/>
          <w:szCs w:val="24"/>
        </w:rPr>
        <w:t xml:space="preserve">всем </w:t>
      </w:r>
      <w:r w:rsidR="00153B3D">
        <w:rPr>
          <w:rFonts w:ascii="Times New Roman" w:eastAsia="Times New Roman" w:hAnsi="Times New Roman" w:cs="Times New Roman"/>
          <w:sz w:val="24"/>
          <w:szCs w:val="24"/>
        </w:rPr>
        <w:t xml:space="preserve">лотам 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>требованиям Документации</w:t>
      </w:r>
      <w:r w:rsidR="00FE11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6088" w:rsidRPr="001E6F38" w:rsidRDefault="00206088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рассмотрения и оценки заяв</w:t>
      </w:r>
      <w:r w:rsidR="00223225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 xml:space="preserve">к на участие в </w:t>
      </w:r>
      <w:r w:rsidR="007B0055">
        <w:rPr>
          <w:rFonts w:ascii="Times New Roman" w:eastAsia="Times New Roman" w:hAnsi="Times New Roman" w:cs="Times New Roman"/>
          <w:b/>
          <w:sz w:val="24"/>
          <w:szCs w:val="24"/>
        </w:rPr>
        <w:t>закупке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решили:</w:t>
      </w:r>
    </w:p>
    <w:p w:rsidR="006C57DE" w:rsidRPr="00B1629F" w:rsidRDefault="006C57DE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Руководствуясь п. 7.2.14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391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282" w:rsidRPr="00644F33">
        <w:rPr>
          <w:rFonts w:ascii="Times New Roman" w:eastAsia="Times New Roman" w:hAnsi="Times New Roman" w:cs="Times New Roman"/>
          <w:sz w:val="24"/>
          <w:szCs w:val="24"/>
        </w:rPr>
        <w:t>(опубликовано в единой информационной системе zakupki.gov.ru)</w:t>
      </w:r>
      <w:r w:rsidR="00E35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тем обстоятельством, что </w:t>
      </w:r>
      <w:r w:rsidR="00C4689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7C150A">
        <w:rPr>
          <w:rFonts w:ascii="Times New Roman" w:eastAsia="Times New Roman" w:hAnsi="Times New Roman" w:cs="Times New Roman"/>
          <w:sz w:val="24"/>
          <w:szCs w:val="24"/>
        </w:rPr>
        <w:t xml:space="preserve">всем </w:t>
      </w:r>
      <w:r w:rsidR="00C4689B">
        <w:rPr>
          <w:rFonts w:ascii="Times New Roman" w:eastAsia="Times New Roman" w:hAnsi="Times New Roman" w:cs="Times New Roman"/>
          <w:sz w:val="24"/>
          <w:szCs w:val="24"/>
        </w:rPr>
        <w:t xml:space="preserve">лотам </w:t>
      </w:r>
      <w:r>
        <w:rPr>
          <w:rFonts w:ascii="Times New Roman" w:eastAsia="Times New Roman" w:hAnsi="Times New Roman" w:cs="Times New Roman"/>
          <w:sz w:val="24"/>
          <w:szCs w:val="24"/>
        </w:rPr>
        <w:t>подан</w:t>
      </w:r>
      <w:r w:rsidR="00C4689B">
        <w:rPr>
          <w:rFonts w:ascii="Times New Roman" w:eastAsia="Times New Roman" w:hAnsi="Times New Roman" w:cs="Times New Roman"/>
          <w:sz w:val="24"/>
          <w:szCs w:val="24"/>
        </w:rPr>
        <w:t>о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</w:t>
      </w:r>
      <w:r w:rsidR="00C4689B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C4689B">
        <w:rPr>
          <w:rFonts w:ascii="Times New Roman" w:eastAsia="Times New Roman" w:hAnsi="Times New Roman" w:cs="Times New Roman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признать анализ предложений </w:t>
      </w:r>
      <w:r w:rsidR="00C4689B">
        <w:rPr>
          <w:rFonts w:ascii="Times New Roman" w:eastAsia="Times New Roman" w:hAnsi="Times New Roman" w:cs="Times New Roman"/>
          <w:sz w:val="24"/>
          <w:szCs w:val="24"/>
        </w:rPr>
        <w:t xml:space="preserve">по всем лотам </w:t>
      </w:r>
      <w:r>
        <w:rPr>
          <w:rFonts w:ascii="Times New Roman" w:eastAsia="Times New Roman" w:hAnsi="Times New Roman" w:cs="Times New Roman"/>
          <w:sz w:val="24"/>
          <w:szCs w:val="24"/>
        </w:rPr>
        <w:t>несостоявшимся.</w:t>
      </w:r>
    </w:p>
    <w:p w:rsidR="00CD0908" w:rsidRDefault="00CD0908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</w:t>
      </w:r>
      <w:r w:rsidRPr="00233FA5">
        <w:rPr>
          <w:rFonts w:ascii="Times New Roman" w:eastAsia="Times New Roman" w:hAnsi="Times New Roman" w:cs="Times New Roman"/>
          <w:sz w:val="24"/>
          <w:szCs w:val="24"/>
        </w:rPr>
        <w:t xml:space="preserve">заявок единственного участника закупки по </w:t>
      </w:r>
      <w:r w:rsidR="007C150A">
        <w:rPr>
          <w:rFonts w:ascii="Times New Roman" w:eastAsia="Times New Roman" w:hAnsi="Times New Roman" w:cs="Times New Roman"/>
          <w:sz w:val="24"/>
          <w:szCs w:val="24"/>
        </w:rPr>
        <w:t>всем л</w:t>
      </w:r>
      <w:r>
        <w:rPr>
          <w:rFonts w:ascii="Times New Roman" w:eastAsia="Times New Roman" w:hAnsi="Times New Roman" w:cs="Times New Roman"/>
          <w:sz w:val="24"/>
          <w:szCs w:val="24"/>
        </w:rPr>
        <w:t>отам требованиям Д</w:t>
      </w:r>
      <w:r w:rsidRPr="00233FA5">
        <w:rPr>
          <w:rFonts w:ascii="Times New Roman" w:eastAsia="Times New Roman" w:hAnsi="Times New Roman" w:cs="Times New Roman"/>
          <w:sz w:val="24"/>
          <w:szCs w:val="24"/>
        </w:rPr>
        <w:t xml:space="preserve">окументации, заключить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единый </w:t>
      </w:r>
      <w:r w:rsidRPr="00233FA5">
        <w:rPr>
          <w:rFonts w:ascii="Times New Roman" w:eastAsia="Times New Roman" w:hAnsi="Times New Roman" w:cs="Times New Roman"/>
          <w:sz w:val="24"/>
          <w:szCs w:val="24"/>
        </w:rPr>
        <w:t xml:space="preserve">договор на оказание услуг по </w:t>
      </w:r>
      <w:r w:rsidRPr="00233FA5">
        <w:rPr>
          <w:rFonts w:ascii="Times New Roman" w:hAnsi="Times New Roman" w:cs="Times New Roman"/>
          <w:sz w:val="24"/>
          <w:szCs w:val="24"/>
        </w:rPr>
        <w:t>ремонту средств измерений с последующей послеремонтной поверкой</w:t>
      </w:r>
      <w:r w:rsidRPr="00233FA5">
        <w:rPr>
          <w:rFonts w:ascii="Times New Roman" w:eastAsia="Times New Roman" w:hAnsi="Times New Roman" w:cs="Times New Roman"/>
          <w:sz w:val="24"/>
          <w:szCs w:val="24"/>
        </w:rPr>
        <w:t xml:space="preserve"> с ФБУ «Иркутский ЦСМ»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следующих условиях:</w:t>
      </w:r>
    </w:p>
    <w:p w:rsidR="00CD0908" w:rsidRPr="001D490C" w:rsidRDefault="00CD0908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>выполнение ремонт</w:t>
      </w:r>
      <w:r w:rsidR="00052C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 xml:space="preserve"> средств измерений с последующей послеремонтной поверкой на основании заявок Заказчика, в согласованные сторонами сроки, но не более 20 (двадцати) рабочих 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момента доставки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средств измерений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 xml:space="preserve"> в лабораторию </w:t>
      </w:r>
      <w:r w:rsidR="00DF39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>сполнителя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0908" w:rsidRPr="001D490C" w:rsidRDefault="00CD0908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>Исполнитель обязан предоставить гарантию на проведенные ремонтные работы 6 (шесть) месяцев. Гарантия на замененные при проведении ремонтных работ детали и комплектующие предоставляется в течение гарантийного срока, установленного заводом-изготовителем данных деталей и комплектующих, но не менее 3 (трех) месяцев;</w:t>
      </w:r>
    </w:p>
    <w:p w:rsidR="00CD0908" w:rsidRDefault="00CD0908" w:rsidP="00F329B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>тоимость услуг по ремонту средств измерений, включая стоимость заменяемых запасных частей и комплектующих, по настоящему Договору определяется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исходя из цены за единицу работы:</w:t>
      </w: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993"/>
        <w:gridCol w:w="1134"/>
        <w:gridCol w:w="1134"/>
        <w:gridCol w:w="1701"/>
        <w:gridCol w:w="1275"/>
      </w:tblGrid>
      <w:tr w:rsidR="00052C7D" w:rsidRPr="005D7695" w:rsidTr="005A0C0D">
        <w:trPr>
          <w:trHeight w:val="31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Цена за ед., руб., без НДС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2C7D" w:rsidRPr="005D7695" w:rsidRDefault="00052C7D" w:rsidP="005A0C0D">
            <w:pPr>
              <w:spacing w:after="0" w:line="240" w:lineRule="auto"/>
              <w:ind w:left="-105" w:right="-1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Стоимость лота, руб., включая НДС</w:t>
            </w:r>
          </w:p>
        </w:tc>
      </w:tr>
      <w:tr w:rsidR="00052C7D" w:rsidRPr="005D7695" w:rsidTr="005A0C0D">
        <w:trPr>
          <w:trHeight w:val="46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Категория ремонта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7D" w:rsidRPr="005D7695" w:rsidRDefault="00052C7D" w:rsidP="005A0C0D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Стоимость послеремонтной поверки (калибровки)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52C7D" w:rsidRPr="005D7695" w:rsidTr="005A0C0D">
        <w:trPr>
          <w:trHeight w:val="51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52C7D" w:rsidRPr="005D7695" w:rsidTr="005A0C0D">
        <w:trPr>
          <w:trHeight w:val="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52C7D" w:rsidRPr="005D7695" w:rsidTr="005A0C0D">
        <w:trPr>
          <w:trHeight w:val="42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7D" w:rsidRPr="005D7695" w:rsidRDefault="00052C7D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Клещи-мультиметр цифровой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1500,87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2863,73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1960,20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7695">
              <w:rPr>
                <w:rFonts w:ascii="Times New Roman" w:eastAsia="Times New Roman" w:hAnsi="Times New Roman" w:cs="Times New Roman"/>
                <w:b/>
              </w:rPr>
              <w:t>120 000,00</w:t>
            </w:r>
          </w:p>
        </w:tc>
      </w:tr>
      <w:tr w:rsidR="00052C7D" w:rsidRPr="005D7695" w:rsidTr="005A0C0D">
        <w:trPr>
          <w:trHeight w:val="56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7D" w:rsidRPr="005D7695" w:rsidRDefault="00052C7D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Пирометр, термометр инфракрасного излучения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1716,51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3433,03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6857,43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5762,99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7695">
              <w:rPr>
                <w:rFonts w:ascii="Times New Roman" w:eastAsia="Times New Roman" w:hAnsi="Times New Roman" w:cs="Times New Roman"/>
                <w:b/>
              </w:rPr>
              <w:t>50 000,00</w:t>
            </w:r>
          </w:p>
        </w:tc>
      </w:tr>
      <w:tr w:rsidR="00052C7D" w:rsidRPr="005D7695" w:rsidTr="005A0C0D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7D" w:rsidRPr="005D7695" w:rsidRDefault="00052C7D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 xml:space="preserve">Счетчик электроэнергии однофазный электронный эталонный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8030,53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15241,61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18303,74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20572,30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7695">
              <w:rPr>
                <w:rFonts w:ascii="Times New Roman" w:eastAsia="Times New Roman" w:hAnsi="Times New Roman" w:cs="Times New Roman"/>
                <w:b/>
              </w:rPr>
              <w:t>41 400,00</w:t>
            </w:r>
          </w:p>
        </w:tc>
      </w:tr>
      <w:tr w:rsidR="00052C7D" w:rsidRPr="005D7695" w:rsidTr="005A0C0D">
        <w:trPr>
          <w:trHeight w:val="6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7D" w:rsidRPr="005D7695" w:rsidRDefault="00052C7D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Секундомер</w:t>
            </w:r>
            <w:r w:rsidR="00A20E26">
              <w:rPr>
                <w:rFonts w:ascii="Times New Roman" w:eastAsia="Times New Roman" w:hAnsi="Times New Roman" w:cs="Times New Roman"/>
              </w:rPr>
              <w:t>:</w:t>
            </w:r>
          </w:p>
          <w:p w:rsidR="00052C7D" w:rsidRPr="005D7695" w:rsidRDefault="00052C7D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- механический</w:t>
            </w:r>
          </w:p>
          <w:p w:rsidR="00052C7D" w:rsidRPr="005D7695" w:rsidRDefault="00052C7D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- цифровой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974,7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735,08</w:t>
            </w:r>
          </w:p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2342,01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7695">
              <w:rPr>
                <w:rFonts w:ascii="Times New Roman" w:eastAsia="Times New Roman" w:hAnsi="Times New Roman" w:cs="Times New Roman"/>
                <w:b/>
              </w:rPr>
              <w:t>56 000,00</w:t>
            </w:r>
          </w:p>
        </w:tc>
      </w:tr>
      <w:tr w:rsidR="00052C7D" w:rsidRPr="005D7695" w:rsidTr="005A0C0D">
        <w:trPr>
          <w:trHeight w:val="4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 xml:space="preserve">Дальномер лазерный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3933,32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2047,50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7695">
              <w:rPr>
                <w:rFonts w:ascii="Times New Roman" w:eastAsia="Times New Roman" w:hAnsi="Times New Roman" w:cs="Times New Roman"/>
                <w:b/>
              </w:rPr>
              <w:t>45 000,00</w:t>
            </w:r>
          </w:p>
        </w:tc>
      </w:tr>
      <w:tr w:rsidR="00052C7D" w:rsidRPr="005D7695" w:rsidTr="005A0C0D">
        <w:trPr>
          <w:trHeight w:val="4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7D" w:rsidRPr="005D7695" w:rsidRDefault="00052C7D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 xml:space="preserve">Вольтамперфазометр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2510,08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4778,64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6857,43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4880,90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2C7D" w:rsidRPr="005D7695" w:rsidRDefault="00052C7D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7695">
              <w:rPr>
                <w:rFonts w:ascii="Times New Roman" w:eastAsia="Times New Roman" w:hAnsi="Times New Roman" w:cs="Times New Roman"/>
                <w:b/>
              </w:rPr>
              <w:t>140 000,00</w:t>
            </w:r>
          </w:p>
        </w:tc>
      </w:tr>
    </w:tbl>
    <w:p w:rsidR="00CD0908" w:rsidRDefault="00CD0908" w:rsidP="00671794">
      <w:pPr>
        <w:shd w:val="clear" w:color="auto" w:fill="FFFFFF" w:themeFill="background1"/>
        <w:spacing w:before="12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 xml:space="preserve">бщая стоимость услуг по Договору в период его действия не должна </w:t>
      </w:r>
      <w:r w:rsidRPr="00F329B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превышать </w:t>
      </w:r>
      <w:r w:rsidR="00052C7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452 400,00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B1922">
        <w:rPr>
          <w:rFonts w:ascii="Times New Roman" w:eastAsia="Times New Roman" w:hAnsi="Times New Roman" w:cs="Times New Roman"/>
          <w:sz w:val="24"/>
          <w:szCs w:val="24"/>
        </w:rPr>
        <w:t xml:space="preserve">Четыреста </w:t>
      </w:r>
      <w:r w:rsidR="00052C7D">
        <w:rPr>
          <w:rFonts w:ascii="Times New Roman" w:eastAsia="Times New Roman" w:hAnsi="Times New Roman" w:cs="Times New Roman"/>
          <w:sz w:val="24"/>
          <w:szCs w:val="24"/>
        </w:rPr>
        <w:t>пятьдесят две тысячи четыреста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>) рублей</w:t>
      </w:r>
      <w:r w:rsidR="0050643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 xml:space="preserve"> включая НДС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0908" w:rsidRDefault="00CD0908" w:rsidP="00671794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 xml:space="preserve">плата </w:t>
      </w:r>
      <w:r w:rsidR="00A20E26" w:rsidRPr="00A20E26">
        <w:rPr>
          <w:rFonts w:ascii="Times New Roman" w:eastAsia="Times New Roman" w:hAnsi="Times New Roman" w:cs="Times New Roman"/>
          <w:sz w:val="24"/>
          <w:szCs w:val="24"/>
        </w:rPr>
        <w:t>услуг по ремонту средств измерений, включая стоимость заменяемых запасных частей и комплектующих</w:t>
      </w:r>
      <w:r w:rsidR="00A20E26" w:rsidRPr="00CD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>производится Заказчиком на основании счета</w:t>
      </w:r>
      <w:r w:rsidR="00A20E26">
        <w:rPr>
          <w:rFonts w:ascii="Times New Roman" w:eastAsia="Times New Roman" w:hAnsi="Times New Roman" w:cs="Times New Roman"/>
          <w:sz w:val="24"/>
          <w:szCs w:val="24"/>
        </w:rPr>
        <w:t>, счета-фактуры и Акта сдачи-приемки услуг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путем перечисления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 xml:space="preserve"> денежных средств на </w:t>
      </w:r>
      <w:r w:rsidR="00052C7D">
        <w:rPr>
          <w:rFonts w:ascii="Times New Roman" w:eastAsia="Times New Roman" w:hAnsi="Times New Roman" w:cs="Times New Roman"/>
          <w:sz w:val="24"/>
          <w:szCs w:val="24"/>
        </w:rPr>
        <w:t>расчетный с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>чет Исполнителя</w:t>
      </w:r>
      <w:r w:rsidR="00671794" w:rsidRPr="00671794">
        <w:rPr>
          <w:rFonts w:ascii="Times New Roman" w:eastAsia="Times New Roman" w:hAnsi="Times New Roman" w:cs="Times New Roman"/>
          <w:sz w:val="24"/>
          <w:szCs w:val="24"/>
        </w:rPr>
        <w:t xml:space="preserve">, либо иным способом </w:t>
      </w:r>
      <w:r w:rsidR="00671794">
        <w:rPr>
          <w:rFonts w:ascii="Times New Roman" w:eastAsia="Times New Roman" w:hAnsi="Times New Roman" w:cs="Times New Roman"/>
          <w:sz w:val="24"/>
          <w:szCs w:val="24"/>
        </w:rPr>
        <w:t xml:space="preserve">по согласованию между Сторонами, 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>по истечении 30 (тридцати) дней после подписания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торонами </w:t>
      </w:r>
      <w:r w:rsidR="00A20E26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кта </w:t>
      </w:r>
      <w:r w:rsidR="00F12D86">
        <w:rPr>
          <w:rFonts w:ascii="Times New Roman" w:eastAsia="Times New Roman" w:hAnsi="Times New Roman" w:cs="Times New Roman"/>
          <w:sz w:val="24"/>
          <w:szCs w:val="24"/>
        </w:rPr>
        <w:t xml:space="preserve">сдачи-приемки </w:t>
      </w:r>
      <w:r>
        <w:rPr>
          <w:rFonts w:ascii="Times New Roman" w:eastAsia="Times New Roman" w:hAnsi="Times New Roman" w:cs="Times New Roman"/>
          <w:sz w:val="24"/>
          <w:szCs w:val="24"/>
        </w:rPr>
        <w:t>услуг;</w:t>
      </w:r>
    </w:p>
    <w:p w:rsidR="00CD0908" w:rsidRDefault="00CD0908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>рок действия</w:t>
      </w:r>
      <w:r w:rsidRPr="00233FA5">
        <w:rPr>
          <w:rFonts w:ascii="Times New Roman" w:eastAsia="Times New Roman" w:hAnsi="Times New Roman" w:cs="Times New Roman"/>
          <w:sz w:val="24"/>
          <w:szCs w:val="24"/>
        </w:rPr>
        <w:t xml:space="preserve"> договора: </w:t>
      </w:r>
      <w:r>
        <w:rPr>
          <w:rFonts w:ascii="Times New Roman" w:eastAsia="Times New Roman" w:hAnsi="Times New Roman" w:cs="Times New Roman"/>
          <w:sz w:val="24"/>
          <w:szCs w:val="24"/>
        </w:rPr>
        <w:t>до 31.12.20</w:t>
      </w:r>
      <w:r w:rsidR="00AB19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671794">
        <w:rPr>
          <w:rFonts w:ascii="Times New Roman" w:eastAsia="Times New Roman" w:hAnsi="Times New Roman" w:cs="Times New Roman"/>
          <w:sz w:val="24"/>
          <w:szCs w:val="24"/>
        </w:rPr>
        <w:t>4</w:t>
      </w:r>
      <w:r w:rsidR="00AB1922">
        <w:rPr>
          <w:bCs/>
        </w:rPr>
        <w:t xml:space="preserve">, </w:t>
      </w:r>
      <w:r w:rsidR="00AB1922" w:rsidRPr="00AB1922">
        <w:rPr>
          <w:rFonts w:ascii="Times New Roman" w:eastAsia="Times New Roman" w:hAnsi="Times New Roman" w:cs="Times New Roman"/>
          <w:sz w:val="24"/>
          <w:szCs w:val="24"/>
        </w:rPr>
        <w:t>в части оплат – до полного исполнения обязательств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06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6433" w:rsidRPr="00506433">
        <w:rPr>
          <w:rFonts w:ascii="Times New Roman" w:eastAsia="Times New Roman" w:hAnsi="Times New Roman" w:cs="Times New Roman"/>
          <w:sz w:val="24"/>
          <w:szCs w:val="24"/>
        </w:rPr>
        <w:t>По согласованию Сторон срок действия Договора может быть пролонгирован на тот же срок и на тех же условиях.</w:t>
      </w:r>
    </w:p>
    <w:p w:rsidR="006C57DE" w:rsidRPr="00E1226C" w:rsidRDefault="00CD0908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FA5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«Иркутскэнергосбыт».</w:t>
      </w:r>
    </w:p>
    <w:p w:rsidR="00F93672" w:rsidRDefault="00F93672" w:rsidP="00BC678E">
      <w:pPr>
        <w:spacing w:after="0" w:line="235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D2AF5" w:rsidRPr="00B03B4C" w:rsidRDefault="007D2AF5" w:rsidP="007D2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B4C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</w:t>
      </w:r>
      <w:r w:rsidRPr="00FE330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электронной подписью </w:t>
      </w:r>
      <w:r w:rsidR="00AB192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Секретаря</w:t>
      </w:r>
      <w:r w:rsidRPr="00FE330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Закупочной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 xml:space="preserve"> комиссии при опубликовании в единой информационной системе </w:t>
      </w:r>
      <w:hyperlink r:id="rId8" w:history="1">
        <w:r w:rsidRPr="00B03B4C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B03B4C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                    </w:t>
      </w:r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2AF5" w:rsidRPr="00B03B4C" w:rsidRDefault="007D2AF5" w:rsidP="007D2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5C5" w:rsidRPr="00B03B4C" w:rsidRDefault="008B45C5" w:rsidP="00BE63C9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B45C5" w:rsidRPr="00B03B4C" w:rsidSect="003634D0">
      <w:footerReference w:type="default" r:id="rId9"/>
      <w:pgSz w:w="11906" w:h="16838"/>
      <w:pgMar w:top="851" w:right="709" w:bottom="851" w:left="1418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20D" w:rsidRDefault="00B2420D" w:rsidP="001D011F">
      <w:pPr>
        <w:spacing w:after="0" w:line="240" w:lineRule="auto"/>
      </w:pPr>
      <w:r>
        <w:separator/>
      </w:r>
    </w:p>
  </w:endnote>
  <w:endnote w:type="continuationSeparator" w:id="0">
    <w:p w:rsidR="00B2420D" w:rsidRDefault="00B2420D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A9E" w:rsidRDefault="00DE0A9E">
    <w:pPr>
      <w:pStyle w:val="a7"/>
      <w:jc w:val="right"/>
    </w:pPr>
  </w:p>
  <w:p w:rsidR="00DE0A9E" w:rsidRDefault="00DE0A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20D" w:rsidRDefault="00B2420D" w:rsidP="001D011F">
      <w:pPr>
        <w:spacing w:after="0" w:line="240" w:lineRule="auto"/>
      </w:pPr>
      <w:r>
        <w:separator/>
      </w:r>
    </w:p>
  </w:footnote>
  <w:footnote w:type="continuationSeparator" w:id="0">
    <w:p w:rsidR="00B2420D" w:rsidRDefault="00B2420D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33385"/>
    <w:multiLevelType w:val="hybridMultilevel"/>
    <w:tmpl w:val="F076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7"/>
  </w:num>
  <w:num w:numId="5">
    <w:abstractNumId w:val="15"/>
  </w:num>
  <w:num w:numId="6">
    <w:abstractNumId w:val="18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11"/>
  </w:num>
  <w:num w:numId="14">
    <w:abstractNumId w:val="8"/>
  </w:num>
  <w:num w:numId="15">
    <w:abstractNumId w:val="1"/>
  </w:num>
  <w:num w:numId="16">
    <w:abstractNumId w:val="13"/>
  </w:num>
  <w:num w:numId="17">
    <w:abstractNumId w:val="5"/>
  </w:num>
  <w:num w:numId="18">
    <w:abstractNumId w:val="1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1AF1"/>
    <w:rsid w:val="000020C0"/>
    <w:rsid w:val="00014D61"/>
    <w:rsid w:val="00023B69"/>
    <w:rsid w:val="00036DFE"/>
    <w:rsid w:val="00052C7D"/>
    <w:rsid w:val="00053E62"/>
    <w:rsid w:val="00065740"/>
    <w:rsid w:val="00065BED"/>
    <w:rsid w:val="00080B3C"/>
    <w:rsid w:val="00081D45"/>
    <w:rsid w:val="00083247"/>
    <w:rsid w:val="0008750C"/>
    <w:rsid w:val="000A03E3"/>
    <w:rsid w:val="000A0D17"/>
    <w:rsid w:val="000A16C8"/>
    <w:rsid w:val="000C76C6"/>
    <w:rsid w:val="000D1DDD"/>
    <w:rsid w:val="000D27C5"/>
    <w:rsid w:val="000D381E"/>
    <w:rsid w:val="000E0DF8"/>
    <w:rsid w:val="000E36CE"/>
    <w:rsid w:val="00103AC8"/>
    <w:rsid w:val="0010435C"/>
    <w:rsid w:val="00116B66"/>
    <w:rsid w:val="0012072B"/>
    <w:rsid w:val="0012612A"/>
    <w:rsid w:val="00126224"/>
    <w:rsid w:val="00126C0C"/>
    <w:rsid w:val="00127838"/>
    <w:rsid w:val="0013311C"/>
    <w:rsid w:val="0013559F"/>
    <w:rsid w:val="00153B3D"/>
    <w:rsid w:val="00161173"/>
    <w:rsid w:val="00163FF9"/>
    <w:rsid w:val="00183312"/>
    <w:rsid w:val="00183D24"/>
    <w:rsid w:val="00187E72"/>
    <w:rsid w:val="00192EE4"/>
    <w:rsid w:val="001A020F"/>
    <w:rsid w:val="001A1E36"/>
    <w:rsid w:val="001A2E24"/>
    <w:rsid w:val="001A38AC"/>
    <w:rsid w:val="001A64F2"/>
    <w:rsid w:val="001B397B"/>
    <w:rsid w:val="001B7FB6"/>
    <w:rsid w:val="001C7927"/>
    <w:rsid w:val="001D011F"/>
    <w:rsid w:val="001E6F38"/>
    <w:rsid w:val="002042D7"/>
    <w:rsid w:val="00206088"/>
    <w:rsid w:val="00223225"/>
    <w:rsid w:val="0022770B"/>
    <w:rsid w:val="0025197D"/>
    <w:rsid w:val="00263F36"/>
    <w:rsid w:val="002646B1"/>
    <w:rsid w:val="00265E8E"/>
    <w:rsid w:val="00273485"/>
    <w:rsid w:val="00273FFB"/>
    <w:rsid w:val="00280E93"/>
    <w:rsid w:val="00284032"/>
    <w:rsid w:val="00284BBB"/>
    <w:rsid w:val="00287F2B"/>
    <w:rsid w:val="00292D75"/>
    <w:rsid w:val="002A4FBD"/>
    <w:rsid w:val="002B4EAF"/>
    <w:rsid w:val="002C2469"/>
    <w:rsid w:val="002D14CD"/>
    <w:rsid w:val="002D4A43"/>
    <w:rsid w:val="002E1936"/>
    <w:rsid w:val="002E5506"/>
    <w:rsid w:val="002F5A29"/>
    <w:rsid w:val="00300A0E"/>
    <w:rsid w:val="0030213F"/>
    <w:rsid w:val="00315F6D"/>
    <w:rsid w:val="003200C6"/>
    <w:rsid w:val="003249B9"/>
    <w:rsid w:val="00353341"/>
    <w:rsid w:val="003535C5"/>
    <w:rsid w:val="0036259D"/>
    <w:rsid w:val="003634D0"/>
    <w:rsid w:val="00366BDB"/>
    <w:rsid w:val="00366CB1"/>
    <w:rsid w:val="0037141B"/>
    <w:rsid w:val="00372299"/>
    <w:rsid w:val="003731C9"/>
    <w:rsid w:val="003908AD"/>
    <w:rsid w:val="00393C72"/>
    <w:rsid w:val="00394C36"/>
    <w:rsid w:val="00395627"/>
    <w:rsid w:val="0039720B"/>
    <w:rsid w:val="003A1834"/>
    <w:rsid w:val="003A3AA5"/>
    <w:rsid w:val="003A470D"/>
    <w:rsid w:val="003C0557"/>
    <w:rsid w:val="003C2556"/>
    <w:rsid w:val="003D0592"/>
    <w:rsid w:val="003E6302"/>
    <w:rsid w:val="003E700A"/>
    <w:rsid w:val="003F1DB0"/>
    <w:rsid w:val="003F3C1D"/>
    <w:rsid w:val="00403BB9"/>
    <w:rsid w:val="004175F2"/>
    <w:rsid w:val="00423AC7"/>
    <w:rsid w:val="004249BD"/>
    <w:rsid w:val="00435569"/>
    <w:rsid w:val="004373EF"/>
    <w:rsid w:val="0047253E"/>
    <w:rsid w:val="00484670"/>
    <w:rsid w:val="0049382A"/>
    <w:rsid w:val="0049555C"/>
    <w:rsid w:val="004A01E2"/>
    <w:rsid w:val="004C1487"/>
    <w:rsid w:val="004C312B"/>
    <w:rsid w:val="004D1FF6"/>
    <w:rsid w:val="004D2117"/>
    <w:rsid w:val="004D51E0"/>
    <w:rsid w:val="004E1D57"/>
    <w:rsid w:val="004E1E81"/>
    <w:rsid w:val="004E40B0"/>
    <w:rsid w:val="004E7FAB"/>
    <w:rsid w:val="004F08EF"/>
    <w:rsid w:val="004F4869"/>
    <w:rsid w:val="004F6E9A"/>
    <w:rsid w:val="004F7627"/>
    <w:rsid w:val="005014BF"/>
    <w:rsid w:val="0050389C"/>
    <w:rsid w:val="005062BA"/>
    <w:rsid w:val="00506433"/>
    <w:rsid w:val="00517E27"/>
    <w:rsid w:val="00524C94"/>
    <w:rsid w:val="00524E38"/>
    <w:rsid w:val="0053146F"/>
    <w:rsid w:val="00536BD1"/>
    <w:rsid w:val="005559F3"/>
    <w:rsid w:val="00580034"/>
    <w:rsid w:val="0058009A"/>
    <w:rsid w:val="00584B75"/>
    <w:rsid w:val="0058718F"/>
    <w:rsid w:val="005A18D4"/>
    <w:rsid w:val="005A1A6D"/>
    <w:rsid w:val="005B3C2E"/>
    <w:rsid w:val="005C0C8E"/>
    <w:rsid w:val="005C5F6A"/>
    <w:rsid w:val="005C6024"/>
    <w:rsid w:val="005C6CC6"/>
    <w:rsid w:val="005D622F"/>
    <w:rsid w:val="005D7695"/>
    <w:rsid w:val="006012EC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51DC3"/>
    <w:rsid w:val="00653F20"/>
    <w:rsid w:val="00665D88"/>
    <w:rsid w:val="00667448"/>
    <w:rsid w:val="00671794"/>
    <w:rsid w:val="00681122"/>
    <w:rsid w:val="006A144F"/>
    <w:rsid w:val="006C5632"/>
    <w:rsid w:val="006C57DE"/>
    <w:rsid w:val="006F4CD0"/>
    <w:rsid w:val="00710038"/>
    <w:rsid w:val="0071598E"/>
    <w:rsid w:val="007207B5"/>
    <w:rsid w:val="007215C1"/>
    <w:rsid w:val="007247C3"/>
    <w:rsid w:val="00730814"/>
    <w:rsid w:val="00733BC1"/>
    <w:rsid w:val="00735D61"/>
    <w:rsid w:val="007372CE"/>
    <w:rsid w:val="00746D9A"/>
    <w:rsid w:val="00747D7E"/>
    <w:rsid w:val="007509C8"/>
    <w:rsid w:val="007550E0"/>
    <w:rsid w:val="0076512E"/>
    <w:rsid w:val="007678C2"/>
    <w:rsid w:val="00776266"/>
    <w:rsid w:val="00790BC2"/>
    <w:rsid w:val="007B0055"/>
    <w:rsid w:val="007B03F4"/>
    <w:rsid w:val="007C150A"/>
    <w:rsid w:val="007C216A"/>
    <w:rsid w:val="007C5DA8"/>
    <w:rsid w:val="007D1979"/>
    <w:rsid w:val="007D2AF5"/>
    <w:rsid w:val="007F176C"/>
    <w:rsid w:val="007F64C8"/>
    <w:rsid w:val="008134F5"/>
    <w:rsid w:val="008217B4"/>
    <w:rsid w:val="00823307"/>
    <w:rsid w:val="008423AC"/>
    <w:rsid w:val="00842CF5"/>
    <w:rsid w:val="00850EEA"/>
    <w:rsid w:val="00861DAF"/>
    <w:rsid w:val="00871E56"/>
    <w:rsid w:val="00880B6E"/>
    <w:rsid w:val="0088446D"/>
    <w:rsid w:val="00886DA4"/>
    <w:rsid w:val="00890947"/>
    <w:rsid w:val="008A0875"/>
    <w:rsid w:val="008B45C5"/>
    <w:rsid w:val="008C07C3"/>
    <w:rsid w:val="008C0CE4"/>
    <w:rsid w:val="008C1B4F"/>
    <w:rsid w:val="008D0486"/>
    <w:rsid w:val="008D1975"/>
    <w:rsid w:val="008D7522"/>
    <w:rsid w:val="008E45E0"/>
    <w:rsid w:val="008F267A"/>
    <w:rsid w:val="0091415C"/>
    <w:rsid w:val="009143C2"/>
    <w:rsid w:val="00923CF2"/>
    <w:rsid w:val="009306CE"/>
    <w:rsid w:val="00930AAC"/>
    <w:rsid w:val="00931226"/>
    <w:rsid w:val="009322A1"/>
    <w:rsid w:val="00957B86"/>
    <w:rsid w:val="009856FE"/>
    <w:rsid w:val="009953BA"/>
    <w:rsid w:val="009A1605"/>
    <w:rsid w:val="009A5B65"/>
    <w:rsid w:val="009A6AE0"/>
    <w:rsid w:val="009B5123"/>
    <w:rsid w:val="009B708B"/>
    <w:rsid w:val="009C21AA"/>
    <w:rsid w:val="009C2FF0"/>
    <w:rsid w:val="009C6FF4"/>
    <w:rsid w:val="009D2787"/>
    <w:rsid w:val="009D3923"/>
    <w:rsid w:val="009D6B49"/>
    <w:rsid w:val="009D6C05"/>
    <w:rsid w:val="009E255A"/>
    <w:rsid w:val="009F49E3"/>
    <w:rsid w:val="00A050E5"/>
    <w:rsid w:val="00A05848"/>
    <w:rsid w:val="00A13008"/>
    <w:rsid w:val="00A20E26"/>
    <w:rsid w:val="00A339E3"/>
    <w:rsid w:val="00A37C1F"/>
    <w:rsid w:val="00A37D50"/>
    <w:rsid w:val="00A42130"/>
    <w:rsid w:val="00A43637"/>
    <w:rsid w:val="00A64DB1"/>
    <w:rsid w:val="00A653C0"/>
    <w:rsid w:val="00A653EC"/>
    <w:rsid w:val="00A82623"/>
    <w:rsid w:val="00AA1494"/>
    <w:rsid w:val="00AA744E"/>
    <w:rsid w:val="00AB152F"/>
    <w:rsid w:val="00AB1922"/>
    <w:rsid w:val="00AB6D14"/>
    <w:rsid w:val="00AC1FC3"/>
    <w:rsid w:val="00AC5B18"/>
    <w:rsid w:val="00AC64CF"/>
    <w:rsid w:val="00AD50BC"/>
    <w:rsid w:val="00AD5783"/>
    <w:rsid w:val="00AE38C2"/>
    <w:rsid w:val="00AF3A5A"/>
    <w:rsid w:val="00AF57C2"/>
    <w:rsid w:val="00B03B4C"/>
    <w:rsid w:val="00B05124"/>
    <w:rsid w:val="00B10F4F"/>
    <w:rsid w:val="00B1629F"/>
    <w:rsid w:val="00B2420D"/>
    <w:rsid w:val="00B27D53"/>
    <w:rsid w:val="00B3134C"/>
    <w:rsid w:val="00B34ED1"/>
    <w:rsid w:val="00B3662C"/>
    <w:rsid w:val="00B37BB5"/>
    <w:rsid w:val="00B46757"/>
    <w:rsid w:val="00B47BC6"/>
    <w:rsid w:val="00B50A0F"/>
    <w:rsid w:val="00B55DFE"/>
    <w:rsid w:val="00B56778"/>
    <w:rsid w:val="00B64938"/>
    <w:rsid w:val="00B67E9B"/>
    <w:rsid w:val="00B746B3"/>
    <w:rsid w:val="00B845AF"/>
    <w:rsid w:val="00BC678E"/>
    <w:rsid w:val="00BD0138"/>
    <w:rsid w:val="00BD46FD"/>
    <w:rsid w:val="00BD670A"/>
    <w:rsid w:val="00BE3342"/>
    <w:rsid w:val="00BE63C9"/>
    <w:rsid w:val="00C06BD0"/>
    <w:rsid w:val="00C07672"/>
    <w:rsid w:val="00C23499"/>
    <w:rsid w:val="00C25551"/>
    <w:rsid w:val="00C4689B"/>
    <w:rsid w:val="00C52AB1"/>
    <w:rsid w:val="00C53092"/>
    <w:rsid w:val="00C74515"/>
    <w:rsid w:val="00C770AC"/>
    <w:rsid w:val="00C773D5"/>
    <w:rsid w:val="00C77744"/>
    <w:rsid w:val="00C82010"/>
    <w:rsid w:val="00C8239D"/>
    <w:rsid w:val="00C960BF"/>
    <w:rsid w:val="00CA072A"/>
    <w:rsid w:val="00CB1D56"/>
    <w:rsid w:val="00CC4D52"/>
    <w:rsid w:val="00CD0908"/>
    <w:rsid w:val="00CE716A"/>
    <w:rsid w:val="00CF154D"/>
    <w:rsid w:val="00CF3A0C"/>
    <w:rsid w:val="00CF6A06"/>
    <w:rsid w:val="00D13B23"/>
    <w:rsid w:val="00D22163"/>
    <w:rsid w:val="00D33F26"/>
    <w:rsid w:val="00D359F1"/>
    <w:rsid w:val="00D35C65"/>
    <w:rsid w:val="00D7392C"/>
    <w:rsid w:val="00D8226F"/>
    <w:rsid w:val="00D84967"/>
    <w:rsid w:val="00DA3AF6"/>
    <w:rsid w:val="00DC6CBD"/>
    <w:rsid w:val="00DD4535"/>
    <w:rsid w:val="00DE0A9E"/>
    <w:rsid w:val="00DE2FE4"/>
    <w:rsid w:val="00DE3C4F"/>
    <w:rsid w:val="00DE7B82"/>
    <w:rsid w:val="00DF2559"/>
    <w:rsid w:val="00DF2BB7"/>
    <w:rsid w:val="00DF391A"/>
    <w:rsid w:val="00E03FF6"/>
    <w:rsid w:val="00E055CC"/>
    <w:rsid w:val="00E06477"/>
    <w:rsid w:val="00E1226C"/>
    <w:rsid w:val="00E126D5"/>
    <w:rsid w:val="00E2671B"/>
    <w:rsid w:val="00E26BF7"/>
    <w:rsid w:val="00E3073D"/>
    <w:rsid w:val="00E35282"/>
    <w:rsid w:val="00E421E1"/>
    <w:rsid w:val="00E421F6"/>
    <w:rsid w:val="00E42438"/>
    <w:rsid w:val="00E42E77"/>
    <w:rsid w:val="00E529DA"/>
    <w:rsid w:val="00E56539"/>
    <w:rsid w:val="00E94691"/>
    <w:rsid w:val="00EA405B"/>
    <w:rsid w:val="00EA6363"/>
    <w:rsid w:val="00EC03BD"/>
    <w:rsid w:val="00EC4CD3"/>
    <w:rsid w:val="00EC77F1"/>
    <w:rsid w:val="00ED74D5"/>
    <w:rsid w:val="00ED7E28"/>
    <w:rsid w:val="00EE0CC8"/>
    <w:rsid w:val="00EE49CC"/>
    <w:rsid w:val="00EF03B7"/>
    <w:rsid w:val="00EF2965"/>
    <w:rsid w:val="00EF4AF8"/>
    <w:rsid w:val="00EF6347"/>
    <w:rsid w:val="00F0328D"/>
    <w:rsid w:val="00F058B4"/>
    <w:rsid w:val="00F101E7"/>
    <w:rsid w:val="00F12D86"/>
    <w:rsid w:val="00F23F0E"/>
    <w:rsid w:val="00F24175"/>
    <w:rsid w:val="00F31B66"/>
    <w:rsid w:val="00F329B9"/>
    <w:rsid w:val="00F43020"/>
    <w:rsid w:val="00F44741"/>
    <w:rsid w:val="00F57A38"/>
    <w:rsid w:val="00F65969"/>
    <w:rsid w:val="00F7716B"/>
    <w:rsid w:val="00F80157"/>
    <w:rsid w:val="00F8200E"/>
    <w:rsid w:val="00F93672"/>
    <w:rsid w:val="00F952E3"/>
    <w:rsid w:val="00FB7DCA"/>
    <w:rsid w:val="00FC0249"/>
    <w:rsid w:val="00FE0208"/>
    <w:rsid w:val="00FE11B3"/>
    <w:rsid w:val="00FE330E"/>
    <w:rsid w:val="00FE4544"/>
    <w:rsid w:val="00FE4851"/>
    <w:rsid w:val="00FF1676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B2F51"/>
  <w15:docId w15:val="{BEEB6140-CD97-4A3E-951A-2AA8B3AB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f"/>
    <w:link w:val="af0"/>
    <w:uiPriority w:val="99"/>
    <w:qFormat/>
    <w:rsid w:val="001331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0">
    <w:name w:val="Заголовок Знак"/>
    <w:basedOn w:val="a0"/>
    <w:link w:val="ae"/>
    <w:uiPriority w:val="99"/>
    <w:rsid w:val="0013311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Абзац списка1"/>
    <w:basedOn w:val="a"/>
    <w:uiPriority w:val="99"/>
    <w:rsid w:val="0013311C"/>
    <w:pPr>
      <w:ind w:left="720"/>
      <w:contextualSpacing/>
    </w:pPr>
    <w:rPr>
      <w:rFonts w:ascii="Verdana" w:eastAsia="Times New Roman" w:hAnsi="Verdana" w:cs="Times New Roman"/>
    </w:rPr>
  </w:style>
  <w:style w:type="paragraph" w:styleId="af">
    <w:name w:val="Subtitle"/>
    <w:basedOn w:val="a"/>
    <w:next w:val="a"/>
    <w:link w:val="af1"/>
    <w:uiPriority w:val="11"/>
    <w:qFormat/>
    <w:rsid w:val="0013311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"/>
    <w:uiPriority w:val="11"/>
    <w:rsid w:val="0013311C"/>
    <w:rPr>
      <w:color w:val="5A5A5A" w:themeColor="text1" w:themeTint="A5"/>
      <w:spacing w:val="15"/>
    </w:rPr>
  </w:style>
  <w:style w:type="paragraph" w:styleId="af2">
    <w:name w:val="Normal (Web)"/>
    <w:basedOn w:val="a"/>
    <w:uiPriority w:val="99"/>
    <w:unhideWhenUsed/>
    <w:rsid w:val="0013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Таблица текст"/>
    <w:basedOn w:val="a"/>
    <w:rsid w:val="00FF3D7A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4">
    <w:name w:val="Таблица шапка"/>
    <w:basedOn w:val="a"/>
    <w:rsid w:val="00F952E3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</w:rPr>
  </w:style>
  <w:style w:type="table" w:customStyle="1" w:styleId="10">
    <w:name w:val="Сетка таблицы1"/>
    <w:basedOn w:val="a1"/>
    <w:next w:val="a3"/>
    <w:uiPriority w:val="59"/>
    <w:rsid w:val="001A0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1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24</cp:revision>
  <cp:lastPrinted>2024-01-29T09:03:00Z</cp:lastPrinted>
  <dcterms:created xsi:type="dcterms:W3CDTF">2023-02-01T03:31:00Z</dcterms:created>
  <dcterms:modified xsi:type="dcterms:W3CDTF">2024-02-01T00:49:00Z</dcterms:modified>
</cp:coreProperties>
</file>